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ECD" w:rsidRDefault="005E3ECD" w:rsidP="005E3ECD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 xml:space="preserve">Школьный лагерь с дневным пребыванием детей «Мультландия» МБОУ «Средняя школа № 3» </w:t>
      </w:r>
      <w:proofErr w:type="spellStart"/>
      <w:r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г.о.г.Дзержинска</w:t>
      </w:r>
      <w:proofErr w:type="spellEnd"/>
    </w:p>
    <w:p w:rsidR="005E3ECD" w:rsidRDefault="005E3ECD" w:rsidP="008D0B4C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</w:pPr>
    </w:p>
    <w:p w:rsidR="007865A2" w:rsidRPr="00D875B4" w:rsidRDefault="007865A2" w:rsidP="008D0B4C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</w:pPr>
      <w:r w:rsidRPr="00D875B4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>Спортивное развлечение «Спешите делать добрые дела…»</w:t>
      </w:r>
    </w:p>
    <w:p w:rsidR="007865A2" w:rsidRPr="00D875B4" w:rsidRDefault="007865A2" w:rsidP="008D0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2F6555" w:rsidRPr="00BE3582" w:rsidRDefault="007865A2" w:rsidP="008D0B4C">
      <w:pPr>
        <w:pStyle w:val="a5"/>
        <w:ind w:firstLine="426"/>
        <w:jc w:val="both"/>
        <w:rPr>
          <w:rFonts w:ascii="Times New Roman" w:hAnsi="Times New Roman" w:cs="Times New Roman"/>
          <w:sz w:val="32"/>
          <w:szCs w:val="32"/>
        </w:rPr>
      </w:pPr>
      <w:r w:rsidRPr="007865A2">
        <w:rPr>
          <w:rFonts w:ascii="Times New Roman" w:eastAsia="Times New Roman" w:hAnsi="Times New Roman" w:cs="Times New Roman"/>
          <w:b/>
          <w:color w:val="111111"/>
          <w:sz w:val="32"/>
          <w:szCs w:val="32"/>
          <w:u w:val="single"/>
          <w:bdr w:val="none" w:sz="0" w:space="0" w:color="auto" w:frame="1"/>
        </w:rPr>
        <w:t>ЦЕЛЬ</w:t>
      </w:r>
      <w:r w:rsidRPr="007865A2">
        <w:rPr>
          <w:rFonts w:ascii="Times New Roman" w:eastAsia="Times New Roman" w:hAnsi="Times New Roman" w:cs="Times New Roman"/>
          <w:b/>
          <w:color w:val="111111"/>
          <w:sz w:val="32"/>
          <w:szCs w:val="32"/>
        </w:rPr>
        <w:t>:</w:t>
      </w:r>
      <w:r w:rsidR="002665D8" w:rsidRPr="00BE3582">
        <w:rPr>
          <w:rFonts w:ascii="Times New Roman" w:hAnsi="Times New Roman" w:cs="Times New Roman"/>
          <w:sz w:val="32"/>
          <w:szCs w:val="32"/>
        </w:rPr>
        <w:t xml:space="preserve">создание условий для </w:t>
      </w:r>
      <w:r w:rsidR="00827C9E" w:rsidRPr="00BE3582">
        <w:rPr>
          <w:rFonts w:ascii="Times New Roman" w:hAnsi="Times New Roman" w:cs="Times New Roman"/>
          <w:sz w:val="32"/>
          <w:szCs w:val="32"/>
        </w:rPr>
        <w:t>получения положительных эмоций и с</w:t>
      </w:r>
      <w:r w:rsidR="002F6555" w:rsidRPr="00BE3582">
        <w:rPr>
          <w:rFonts w:ascii="Times New Roman" w:hAnsi="Times New Roman" w:cs="Times New Roman"/>
          <w:sz w:val="32"/>
          <w:szCs w:val="32"/>
        </w:rPr>
        <w:t>плочения</w:t>
      </w:r>
      <w:r w:rsidR="00827C9E" w:rsidRPr="00BE3582">
        <w:rPr>
          <w:rFonts w:ascii="Times New Roman" w:hAnsi="Times New Roman" w:cs="Times New Roman"/>
          <w:sz w:val="32"/>
          <w:szCs w:val="32"/>
        </w:rPr>
        <w:t xml:space="preserve"> детского коллектива посредством физических упражнений и </w:t>
      </w:r>
      <w:r w:rsidR="002F6555" w:rsidRPr="00BE3582">
        <w:rPr>
          <w:rFonts w:ascii="Times New Roman" w:hAnsi="Times New Roman" w:cs="Times New Roman"/>
          <w:sz w:val="32"/>
          <w:szCs w:val="32"/>
        </w:rPr>
        <w:t>подвижных игр.</w:t>
      </w:r>
    </w:p>
    <w:p w:rsidR="002F6555" w:rsidRPr="00BE3582" w:rsidRDefault="002F6555" w:rsidP="008D0B4C">
      <w:pPr>
        <w:pStyle w:val="a5"/>
        <w:ind w:firstLine="426"/>
        <w:jc w:val="both"/>
        <w:rPr>
          <w:rFonts w:ascii="Times New Roman" w:hAnsi="Times New Roman" w:cs="Times New Roman"/>
          <w:b/>
          <w:sz w:val="32"/>
          <w:szCs w:val="32"/>
        </w:rPr>
      </w:pPr>
      <w:r w:rsidRPr="00BE3582">
        <w:rPr>
          <w:rFonts w:ascii="Times New Roman" w:hAnsi="Times New Roman" w:cs="Times New Roman"/>
          <w:b/>
          <w:sz w:val="32"/>
          <w:szCs w:val="32"/>
        </w:rPr>
        <w:t>Задачи:</w:t>
      </w:r>
    </w:p>
    <w:p w:rsidR="002F6555" w:rsidRPr="00BE3582" w:rsidRDefault="002F6555" w:rsidP="008D0B4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 </w:t>
      </w:r>
      <w:r w:rsidRPr="00BE3582">
        <w:rPr>
          <w:rFonts w:ascii="Times New Roman" w:eastAsia="Times New Roman" w:hAnsi="Times New Roman" w:cs="Times New Roman"/>
          <w:bCs/>
          <w:color w:val="111111"/>
          <w:sz w:val="32"/>
          <w:szCs w:val="32"/>
          <w:bdr w:val="none" w:sz="0" w:space="0" w:color="auto" w:frame="1"/>
          <w:lang w:eastAsia="ru-RU"/>
        </w:rPr>
        <w:t>Развивать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 быстроту двигательной реакции, согласованно действовать в коллективе, смелость, чувство уверенности в себе;</w:t>
      </w:r>
    </w:p>
    <w:p w:rsidR="002F6555" w:rsidRPr="00BE3582" w:rsidRDefault="002F6555" w:rsidP="008D0B4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32"/>
          <w:szCs w:val="32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 Воспитывать друже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ское отношение и взаимовыручку;</w:t>
      </w:r>
    </w:p>
    <w:p w:rsidR="002F6555" w:rsidRPr="007865A2" w:rsidRDefault="002F6555" w:rsidP="008D0B4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 Закреплять представление у детей о </w:t>
      </w:r>
      <w:r w:rsidRPr="00BE3582">
        <w:rPr>
          <w:rFonts w:ascii="Times New Roman" w:eastAsia="Times New Roman" w:hAnsi="Times New Roman" w:cs="Times New Roman"/>
          <w:bCs/>
          <w:color w:val="111111"/>
          <w:sz w:val="32"/>
          <w:szCs w:val="32"/>
          <w:bdr w:val="none" w:sz="0" w:space="0" w:color="auto" w:frame="1"/>
          <w:lang w:eastAsia="ru-RU"/>
        </w:rPr>
        <w:t>доброте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 помочь понять детям, что все нуждаются в любви и </w:t>
      </w:r>
      <w:r w:rsidRPr="00BE3582">
        <w:rPr>
          <w:rFonts w:ascii="Times New Roman" w:eastAsia="Times New Roman" w:hAnsi="Times New Roman" w:cs="Times New Roman"/>
          <w:bCs/>
          <w:color w:val="111111"/>
          <w:sz w:val="32"/>
          <w:szCs w:val="32"/>
          <w:bdr w:val="none" w:sz="0" w:space="0" w:color="auto" w:frame="1"/>
          <w:lang w:eastAsia="ru-RU"/>
        </w:rPr>
        <w:t>доброжелательном отношении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;</w:t>
      </w:r>
    </w:p>
    <w:p w:rsidR="002F6555" w:rsidRPr="00BE3582" w:rsidRDefault="002F6555" w:rsidP="008D0B4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BE3582">
        <w:rPr>
          <w:rFonts w:ascii="Times New Roman" w:eastAsia="Times New Roman" w:hAnsi="Times New Roman" w:cs="Times New Roman"/>
          <w:bCs/>
          <w:color w:val="111111"/>
          <w:sz w:val="32"/>
          <w:szCs w:val="32"/>
          <w:bdr w:val="none" w:sz="0" w:space="0" w:color="auto" w:frame="1"/>
          <w:lang w:eastAsia="ru-RU"/>
        </w:rPr>
        <w:t>- Развивать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 у детей логическое мышление, воображение и внимание, привить интер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ес к форме игровой деятельности;</w:t>
      </w:r>
    </w:p>
    <w:p w:rsidR="002F6555" w:rsidRPr="007865A2" w:rsidRDefault="002F6555" w:rsidP="008D0B4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Формировать умение</w:t>
      </w:r>
      <w:r w:rsidRPr="00BE3582">
        <w:rPr>
          <w:rFonts w:ascii="Times New Roman" w:hAnsi="Times New Roman" w:cs="Times New Roman"/>
          <w:sz w:val="32"/>
          <w:szCs w:val="32"/>
        </w:rPr>
        <w:t xml:space="preserve"> детей ориентироваться в социальных ролях и межличностных отношениях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2F6555" w:rsidRPr="007865A2" w:rsidRDefault="002F6555" w:rsidP="008D0B4C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</w:p>
    <w:p w:rsidR="007865A2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Оборудование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 коробка - посылка, конверт с письмом, корзинка, фишки -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proofErr w:type="spellStart"/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добринки</w:t>
      </w:r>
      <w:proofErr w:type="spellEnd"/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 мяч, картинки для игры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«Оцени поступок»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, тележки для игры в магазин - 2 </w:t>
      </w:r>
      <w:proofErr w:type="spellStart"/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шт</w:t>
      </w:r>
      <w:proofErr w:type="spellEnd"/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, набор – продукты, хопперы – 2 </w:t>
      </w:r>
      <w:proofErr w:type="spellStart"/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шт</w:t>
      </w:r>
      <w:proofErr w:type="spellEnd"/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, обручи - 2 </w:t>
      </w:r>
      <w:proofErr w:type="spellStart"/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шт</w:t>
      </w:r>
      <w:proofErr w:type="spellEnd"/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 комплект теплой одежды - 2 шт.</w:t>
      </w:r>
    </w:p>
    <w:p w:rsidR="00BE3582" w:rsidRDefault="00BE358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</w:pPr>
    </w:p>
    <w:p w:rsidR="007865A2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b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Ход</w:t>
      </w:r>
      <w:r w:rsidRPr="007865A2"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ru-RU"/>
        </w:rPr>
        <w:t>:</w:t>
      </w:r>
    </w:p>
    <w:p w:rsidR="007865A2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Под музыку дети входят в зал и встают в круг. (Песня </w:t>
      </w:r>
      <w:proofErr w:type="spellStart"/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Барбарики</w:t>
      </w:r>
      <w:proofErr w:type="spellEnd"/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Доброта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)</w:t>
      </w:r>
    </w:p>
    <w:p w:rsidR="007865A2" w:rsidRPr="00BE3582" w:rsidRDefault="007865A2" w:rsidP="008D0B4C">
      <w:pPr>
        <w:pStyle w:val="a5"/>
        <w:jc w:val="both"/>
        <w:rPr>
          <w:rFonts w:ascii="Times New Roman" w:hAnsi="Times New Roman" w:cs="Times New Roman"/>
          <w:sz w:val="32"/>
          <w:szCs w:val="32"/>
        </w:rPr>
      </w:pPr>
      <w:r w:rsidRPr="00BE3582">
        <w:rPr>
          <w:rFonts w:ascii="Times New Roman" w:hAnsi="Times New Roman" w:cs="Times New Roman"/>
          <w:sz w:val="32"/>
          <w:szCs w:val="32"/>
          <w:u w:val="single"/>
          <w:bdr w:val="none" w:sz="0" w:space="0" w:color="auto" w:frame="1"/>
        </w:rPr>
        <w:t>Ведущий</w:t>
      </w:r>
      <w:r w:rsidRPr="00BE3582">
        <w:rPr>
          <w:rFonts w:ascii="Times New Roman" w:hAnsi="Times New Roman" w:cs="Times New Roman"/>
          <w:sz w:val="32"/>
          <w:szCs w:val="32"/>
        </w:rPr>
        <w:t>: </w:t>
      </w:r>
      <w:r w:rsidRPr="00BE358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Добрый день</w:t>
      </w:r>
      <w:r w:rsidRPr="00BE3582">
        <w:rPr>
          <w:rFonts w:ascii="Times New Roman" w:hAnsi="Times New Roman" w:cs="Times New Roman"/>
          <w:sz w:val="32"/>
          <w:szCs w:val="32"/>
        </w:rPr>
        <w:t>! – тебе сказали,</w:t>
      </w:r>
    </w:p>
    <w:p w:rsidR="007865A2" w:rsidRPr="00BE3582" w:rsidRDefault="007865A2" w:rsidP="008D0B4C">
      <w:pPr>
        <w:pStyle w:val="a5"/>
        <w:jc w:val="both"/>
        <w:rPr>
          <w:rFonts w:ascii="Times New Roman" w:hAnsi="Times New Roman" w:cs="Times New Roman"/>
          <w:sz w:val="32"/>
          <w:szCs w:val="32"/>
        </w:rPr>
      </w:pPr>
      <w:r w:rsidRPr="00BE358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Добрый день ответил ты</w:t>
      </w:r>
      <w:r w:rsidRPr="00BE3582">
        <w:rPr>
          <w:rFonts w:ascii="Times New Roman" w:hAnsi="Times New Roman" w:cs="Times New Roman"/>
          <w:sz w:val="32"/>
          <w:szCs w:val="32"/>
        </w:rPr>
        <w:t>.</w:t>
      </w:r>
    </w:p>
    <w:p w:rsidR="007865A2" w:rsidRPr="00BE3582" w:rsidRDefault="007865A2" w:rsidP="008D0B4C">
      <w:pPr>
        <w:pStyle w:val="a5"/>
        <w:jc w:val="both"/>
        <w:rPr>
          <w:rFonts w:ascii="Times New Roman" w:hAnsi="Times New Roman" w:cs="Times New Roman"/>
          <w:sz w:val="32"/>
          <w:szCs w:val="32"/>
        </w:rPr>
      </w:pPr>
      <w:r w:rsidRPr="00BE3582">
        <w:rPr>
          <w:rFonts w:ascii="Times New Roman" w:hAnsi="Times New Roman" w:cs="Times New Roman"/>
          <w:sz w:val="32"/>
          <w:szCs w:val="32"/>
        </w:rPr>
        <w:t>Как две ниточки связали –</w:t>
      </w:r>
    </w:p>
    <w:p w:rsidR="007865A2" w:rsidRPr="00BE3582" w:rsidRDefault="007865A2" w:rsidP="008D0B4C">
      <w:pPr>
        <w:pStyle w:val="a5"/>
        <w:jc w:val="both"/>
        <w:rPr>
          <w:rFonts w:ascii="Times New Roman" w:hAnsi="Times New Roman" w:cs="Times New Roman"/>
          <w:sz w:val="32"/>
          <w:szCs w:val="32"/>
        </w:rPr>
      </w:pPr>
      <w:r w:rsidRPr="00BE3582">
        <w:rPr>
          <w:rFonts w:ascii="Times New Roman" w:hAnsi="Times New Roman" w:cs="Times New Roman"/>
          <w:sz w:val="32"/>
          <w:szCs w:val="32"/>
        </w:rPr>
        <w:t>Теплоты и </w:t>
      </w:r>
      <w:r w:rsidRPr="00BE358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доброты</w:t>
      </w:r>
      <w:r w:rsidRPr="00BE3582">
        <w:rPr>
          <w:rFonts w:ascii="Times New Roman" w:hAnsi="Times New Roman" w:cs="Times New Roman"/>
          <w:sz w:val="32"/>
          <w:szCs w:val="32"/>
        </w:rPr>
        <w:t>.</w:t>
      </w:r>
    </w:p>
    <w:p w:rsidR="007865A2" w:rsidRPr="00BE3582" w:rsidRDefault="007865A2" w:rsidP="008D0B4C">
      <w:pPr>
        <w:pStyle w:val="a5"/>
        <w:jc w:val="both"/>
        <w:rPr>
          <w:rFonts w:ascii="Times New Roman" w:hAnsi="Times New Roman" w:cs="Times New Roman"/>
          <w:sz w:val="32"/>
          <w:szCs w:val="32"/>
        </w:rPr>
      </w:pPr>
      <w:r w:rsidRPr="00BE3582">
        <w:rPr>
          <w:rFonts w:ascii="Times New Roman" w:hAnsi="Times New Roman" w:cs="Times New Roman"/>
          <w:sz w:val="32"/>
          <w:szCs w:val="32"/>
        </w:rPr>
        <w:t>Ребята, сегодня у нас в детском саду День Вежливости и </w:t>
      </w:r>
      <w:r w:rsidRPr="00BE3582">
        <w:rPr>
          <w:rFonts w:ascii="Times New Roman" w:hAnsi="Times New Roman" w:cs="Times New Roman"/>
          <w:b/>
          <w:bCs/>
          <w:sz w:val="32"/>
          <w:szCs w:val="32"/>
          <w:bdr w:val="none" w:sz="0" w:space="0" w:color="auto" w:frame="1"/>
        </w:rPr>
        <w:t>доброты</w:t>
      </w:r>
      <w:r w:rsidRPr="00BE3582">
        <w:rPr>
          <w:rFonts w:ascii="Times New Roman" w:hAnsi="Times New Roman" w:cs="Times New Roman"/>
          <w:sz w:val="32"/>
          <w:szCs w:val="32"/>
        </w:rPr>
        <w:t>.</w:t>
      </w:r>
    </w:p>
    <w:p w:rsidR="007865A2" w:rsidRPr="007865A2" w:rsidRDefault="007865A2" w:rsidP="008D0B4C">
      <w:pPr>
        <w:shd w:val="clear" w:color="auto" w:fill="FFFFFF"/>
        <w:spacing w:before="225" w:after="225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C00000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b/>
          <w:color w:val="C00000"/>
          <w:sz w:val="32"/>
          <w:szCs w:val="32"/>
          <w:lang w:eastAsia="ru-RU"/>
        </w:rPr>
        <w:t>Давайте друг другу улыбнемся, от наших улыбок сразу станет светлее.</w:t>
      </w:r>
    </w:p>
    <w:p w:rsidR="00D875B4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(Дети по очереди соединяют свои ладошки с ладошками соседа и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«передают»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 улыбки друг другу)</w:t>
      </w:r>
    </w:p>
    <w:p w:rsidR="007865A2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Ведущий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 Ребята, нам пришла посылка от феи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Доброты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 Давайте посмотрим, что в ней. Здесь какая-то шкатулка и письмо. Давайте его прочитаем.</w:t>
      </w:r>
    </w:p>
    <w:p w:rsidR="007865A2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lastRenderedPageBreak/>
        <w:t>«Дорогие ребята! Я прислала вам свою корзинку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Добрых дел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 В неё я собирала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добрые дела и хорошие поступки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! Ну а когда моя корзинка наполняется, я превращаю ваши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добрые дела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 и поступки в семена радости и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доброты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! Потом пролетая над миром, я рассеиваю эти семена, чтобы все-все люди становились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добрыми и хорошими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 Но злой волшебник похитил все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добрые дела из моей корзинки Добрых дел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 Помогите мне, пожалуйста, наполнить корзинку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добрыми делами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 Фея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доброты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».</w:t>
      </w:r>
    </w:p>
    <w:p w:rsidR="009013D8" w:rsidRPr="00BE358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Ведущий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 Дети, что же мы будем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делать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 Поможем фее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Доброты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 наполнить корзиночку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Добрых дел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</w:p>
    <w:p w:rsidR="009013D8" w:rsidRPr="00BE3582" w:rsidRDefault="007865A2" w:rsidP="008D0B4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А трудностей вы не боитесь? Дети, а вы умеете совершать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добрые поступки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 </w:t>
      </w:r>
      <w:r w:rsidRPr="00BE358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 </w:t>
      </w:r>
    </w:p>
    <w:p w:rsidR="007865A2" w:rsidRPr="00BE3582" w:rsidRDefault="007865A2" w:rsidP="008D0B4C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А вы знаете, что такое </w:t>
      </w:r>
      <w:r w:rsidRPr="00BE358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доброта</w:t>
      </w:r>
      <w:r w:rsidRPr="00BE358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 </w:t>
      </w:r>
      <w:r w:rsidRPr="00BE358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добрые поступки</w:t>
      </w:r>
      <w:r w:rsidRPr="00BE358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 Как их можно, по-вашему, совершить?</w:t>
      </w:r>
    </w:p>
    <w:p w:rsidR="009013D8" w:rsidRPr="00BE3582" w:rsidRDefault="009013D8" w:rsidP="008D0B4C">
      <w:pPr>
        <w:pStyle w:val="a5"/>
        <w:jc w:val="both"/>
        <w:rPr>
          <w:rFonts w:ascii="Times New Roman" w:hAnsi="Times New Roman" w:cs="Times New Roman"/>
          <w:color w:val="002060"/>
          <w:sz w:val="32"/>
          <w:szCs w:val="32"/>
          <w:u w:val="single"/>
          <w:bdr w:val="none" w:sz="0" w:space="0" w:color="auto" w:frame="1"/>
        </w:rPr>
      </w:pP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color w:val="000000" w:themeColor="text1"/>
          <w:sz w:val="32"/>
          <w:szCs w:val="32"/>
          <w:u w:val="single"/>
          <w:bdr w:val="none" w:sz="0" w:space="0" w:color="auto" w:frame="1"/>
        </w:rPr>
        <w:t>Воспитатель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: </w:t>
      </w:r>
      <w:r w:rsidRPr="00D875B4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bdr w:val="none" w:sz="0" w:space="0" w:color="auto" w:frame="1"/>
        </w:rPr>
        <w:t>Добрый - это тот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, кто помогает взрослым, не обижает младших, защищает слабых, вежлив и внимателен ко всем, говорит только </w:t>
      </w:r>
      <w:r w:rsidRPr="00D875B4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bdr w:val="none" w:sz="0" w:space="0" w:color="auto" w:frame="1"/>
        </w:rPr>
        <w:t>добрые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, хорошие слова. </w:t>
      </w:r>
      <w:r w:rsidRPr="00D875B4"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bdr w:val="none" w:sz="0" w:space="0" w:color="auto" w:frame="1"/>
        </w:rPr>
        <w:t>(дети читают стихотворения)</w:t>
      </w: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bdr w:val="none" w:sz="0" w:space="0" w:color="auto" w:frame="1"/>
        </w:rPr>
        <w:t>Доброта нужна всем людям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,</w:t>
      </w: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Пусть побольше </w:t>
      </w:r>
      <w:r w:rsidRPr="00D875B4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bdr w:val="none" w:sz="0" w:space="0" w:color="auto" w:frame="1"/>
        </w:rPr>
        <w:t>добрых будет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Говорят не зря при встрече</w:t>
      </w: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bdr w:val="none" w:sz="0" w:space="0" w:color="auto" w:frame="1"/>
        </w:rPr>
        <w:t>«</w:t>
      </w:r>
      <w:r w:rsidRPr="00D875B4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  <w:bdr w:val="none" w:sz="0" w:space="0" w:color="auto" w:frame="1"/>
        </w:rPr>
        <w:t>Добрый день</w:t>
      </w:r>
      <w:r w:rsidRPr="00D875B4"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bdr w:val="none" w:sz="0" w:space="0" w:color="auto" w:frame="1"/>
        </w:rPr>
        <w:t>»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 и </w:t>
      </w:r>
      <w:r w:rsidRPr="00D875B4"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bdr w:val="none" w:sz="0" w:space="0" w:color="auto" w:frame="1"/>
        </w:rPr>
        <w:t>«</w:t>
      </w:r>
      <w:r w:rsidRPr="00D875B4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  <w:bdr w:val="none" w:sz="0" w:space="0" w:color="auto" w:frame="1"/>
        </w:rPr>
        <w:t>Добрый вечер</w:t>
      </w:r>
      <w:r w:rsidRPr="00D875B4"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bdr w:val="none" w:sz="0" w:space="0" w:color="auto" w:frame="1"/>
        </w:rPr>
        <w:t>»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И не зря ведь есть у нас</w:t>
      </w: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Пожелание </w:t>
      </w:r>
      <w:r w:rsidRPr="00D875B4"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bdr w:val="none" w:sz="0" w:space="0" w:color="auto" w:frame="1"/>
        </w:rPr>
        <w:t>«В </w:t>
      </w:r>
      <w:r w:rsidRPr="00D875B4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  <w:bdr w:val="none" w:sz="0" w:space="0" w:color="auto" w:frame="1"/>
        </w:rPr>
        <w:t>добрый час</w:t>
      </w:r>
      <w:r w:rsidRPr="00D875B4"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bdr w:val="none" w:sz="0" w:space="0" w:color="auto" w:frame="1"/>
        </w:rPr>
        <w:t>»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bdr w:val="none" w:sz="0" w:space="0" w:color="auto" w:frame="1"/>
        </w:rPr>
        <w:t>Доброта — она от века</w:t>
      </w:r>
    </w:p>
    <w:p w:rsidR="007865A2" w:rsidRPr="00D875B4" w:rsidRDefault="007865A2" w:rsidP="008D0B4C">
      <w:pPr>
        <w:pStyle w:val="a5"/>
        <w:jc w:val="both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D875B4">
        <w:rPr>
          <w:rFonts w:ascii="Times New Roman" w:hAnsi="Times New Roman" w:cs="Times New Roman"/>
          <w:color w:val="000000" w:themeColor="text1"/>
          <w:sz w:val="32"/>
          <w:szCs w:val="32"/>
        </w:rPr>
        <w:t>Украшение человека…</w:t>
      </w:r>
    </w:p>
    <w:p w:rsidR="007865A2" w:rsidRPr="00D875B4" w:rsidRDefault="007865A2" w:rsidP="008D0B4C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D875B4">
        <w:rPr>
          <w:rStyle w:val="c2"/>
          <w:rFonts w:ascii="Times New Roman" w:hAnsi="Times New Roman" w:cs="Times New Roman"/>
          <w:b/>
          <w:bCs/>
          <w:color w:val="000000" w:themeColor="text1"/>
          <w:sz w:val="32"/>
          <w:szCs w:val="32"/>
          <w:u w:val="single"/>
          <w:shd w:val="clear" w:color="auto" w:fill="FFFFFF"/>
        </w:rPr>
        <w:t>Игра «Скажи  вежливо».</w:t>
      </w:r>
      <w:r w:rsidRPr="00D875B4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u w:val="single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Мальчик вежливый и развитый, говорит при встрече… (Здравствуйте).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За день мы устали очень, скажем всем … (Спокойной ночи).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Зеленеет старый пень, когда услышит … (Добрый день).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Когда нас бранят за шалости, мы говорим … (Извините, пожалуйста).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Друга встретил ты в обед и сказал ему … (Привет).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Если же вечером встреча, скажем ему … (Добрый вечер).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Если девочка больна, хрипло кашляет она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И раз пять чихает снова, скажем ей мы … (Будь здорова).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Если больше есть не в силах, скажем маме мы … (Спасибо).</w:t>
      </w:r>
      <w:r w:rsidRPr="00D875B4"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br/>
      </w:r>
      <w:r w:rsidRPr="00D875B4">
        <w:rPr>
          <w:rStyle w:val="c1"/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</w:rPr>
        <w:t>И во Франции и в Дании на прощание говорят … (До свидания).</w:t>
      </w:r>
    </w:p>
    <w:p w:rsidR="007865A2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Ведущий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 Вот, видите, сколько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добрых слов вы знаете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. (Педагог показывает детям </w:t>
      </w:r>
      <w:r w:rsidR="00D72970"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шкатулку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и предлагает </w:t>
      </w:r>
      <w:r w:rsidR="00D72970"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положить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в нее первую фишку -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proofErr w:type="spellStart"/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добринку</w:t>
      </w:r>
      <w:proofErr w:type="spellEnd"/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.)</w:t>
      </w:r>
    </w:p>
    <w:p w:rsidR="007865A2" w:rsidRPr="00BE358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В</w:t>
      </w:r>
      <w:r w:rsidR="009013D8" w:rsidRPr="00BE3582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едущий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 Ребята, нужно не только говорить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добрые слова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 но и совершать </w:t>
      </w:r>
      <w:r w:rsidRPr="00BE3582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bdr w:val="none" w:sz="0" w:space="0" w:color="auto" w:frame="1"/>
          <w:lang w:eastAsia="ru-RU"/>
        </w:rPr>
        <w:t>добрые дела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. Сейчас мы с вами устроим эстафету и поможем 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lastRenderedPageBreak/>
        <w:t>нашим бабушкам и дедушкам совершить покупки в магазине. Для этого нам нужно разделиться на две команды. </w:t>
      </w:r>
    </w:p>
    <w:p w:rsidR="009013D8" w:rsidRPr="007865A2" w:rsidRDefault="009013D8" w:rsidP="008D0B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1 эстафета «Помоги пожилому человеку»</w:t>
      </w:r>
    </w:p>
    <w:p w:rsidR="009013D8" w:rsidRPr="00BE3582" w:rsidRDefault="009013D8" w:rsidP="008D0B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 команде, первый участник бежит с сумкой в руках до фишки, оббегает ее и возвращается, передает эстафету следующему участнику.</w:t>
      </w:r>
    </w:p>
    <w:p w:rsidR="00D72970" w:rsidRPr="007865A2" w:rsidRDefault="00D72970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((Педагог показывает детям 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шкатулку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и предлагает 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положить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в нее 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вторую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фишку -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proofErr w:type="spellStart"/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добринку</w:t>
      </w:r>
      <w:proofErr w:type="spellEnd"/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.)</w:t>
      </w:r>
    </w:p>
    <w:p w:rsidR="00D72970" w:rsidRPr="007865A2" w:rsidRDefault="00D72970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D72970" w:rsidRPr="007865A2" w:rsidRDefault="00D72970" w:rsidP="008D0B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2 эстафета «</w:t>
      </w:r>
      <w:r w:rsidRPr="00BE358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Собери мусор</w:t>
      </w:r>
      <w:r w:rsidRPr="007865A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»</w:t>
      </w:r>
    </w:p>
    <w:p w:rsidR="00D72970" w:rsidRPr="007865A2" w:rsidRDefault="00D72970" w:rsidP="008D0B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 команде первый </w:t>
      </w:r>
      <w:r w:rsidRPr="00BE358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подбирает мяч и кладет его в корзину</w:t>
      </w:r>
      <w:r w:rsidRPr="00786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обратно возвращается бегом и передает эстафету следующему.</w:t>
      </w:r>
    </w:p>
    <w:p w:rsidR="00D72970" w:rsidRPr="007865A2" w:rsidRDefault="00D72970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(Педагог показывает детям 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шкатулку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и предлагает 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положить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в нее 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третью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фишку -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proofErr w:type="spellStart"/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добринку</w:t>
      </w:r>
      <w:proofErr w:type="spellEnd"/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.)</w:t>
      </w:r>
    </w:p>
    <w:p w:rsidR="00D72970" w:rsidRPr="007865A2" w:rsidRDefault="00D72970" w:rsidP="008D0B4C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7865A2" w:rsidRPr="00BE3582" w:rsidRDefault="00D72970" w:rsidP="008D0B4C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E3582">
        <w:rPr>
          <w:rFonts w:ascii="Times New Roman" w:hAnsi="Times New Roman" w:cs="Times New Roman"/>
          <w:b/>
          <w:sz w:val="32"/>
          <w:szCs w:val="32"/>
        </w:rPr>
        <w:t>3 эстафета</w:t>
      </w:r>
      <w:r w:rsidR="007865A2" w:rsidRPr="00BE3582">
        <w:rPr>
          <w:rFonts w:ascii="Times New Roman" w:hAnsi="Times New Roman" w:cs="Times New Roman"/>
          <w:b/>
          <w:sz w:val="32"/>
          <w:szCs w:val="32"/>
        </w:rPr>
        <w:t> </w:t>
      </w:r>
      <w:r w:rsidR="007865A2" w:rsidRPr="00BE3582">
        <w:rPr>
          <w:rFonts w:ascii="Times New Roman" w:hAnsi="Times New Roman" w:cs="Times New Roman"/>
          <w:b/>
          <w:sz w:val="32"/>
          <w:szCs w:val="32"/>
          <w:bdr w:val="none" w:sz="0" w:space="0" w:color="auto" w:frame="1"/>
        </w:rPr>
        <w:t>«Перевези утопающего»</w:t>
      </w:r>
    </w:p>
    <w:p w:rsidR="007865A2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В</w:t>
      </w:r>
      <w:r w:rsidR="00D72970" w:rsidRPr="00BE3582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едущий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 А, сейчас мы посмотрим какие вы дружные и как вы можете прийти на помощь утопающему…</w:t>
      </w:r>
    </w:p>
    <w:p w:rsidR="00D72970" w:rsidRPr="00BE358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Дети выстраиваются у старта в две колонны. У первых игроков в руках обручи. По сигналу первый игрок с обручем в руке бежит до стойки, обегает ее, возвращается к старту и забирает игрока под вторым номером. И уже два участника соревнования бегут до стойки, обегают ее и возвращаются на старт и т. д. Побеждает та команда, которая быстрее всех перевезла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«утопающих»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D72970" w:rsidRPr="007865A2" w:rsidRDefault="00D72970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(Педагог показывает детям 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шкатулку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и предлагает </w:t>
      </w:r>
      <w:r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положить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в нее </w:t>
      </w:r>
      <w:r w:rsidR="00BE3582"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четвертую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фишку -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proofErr w:type="spellStart"/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добринку</w:t>
      </w:r>
      <w:proofErr w:type="spellEnd"/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.)</w:t>
      </w:r>
    </w:p>
    <w:p w:rsidR="007865A2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7865A2" w:rsidRPr="00BE3582" w:rsidRDefault="00BE3582" w:rsidP="008D0B4C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E3582">
        <w:rPr>
          <w:rFonts w:ascii="Times New Roman" w:hAnsi="Times New Roman" w:cs="Times New Roman"/>
          <w:b/>
          <w:sz w:val="32"/>
          <w:szCs w:val="32"/>
        </w:rPr>
        <w:t>4 эстафета</w:t>
      </w:r>
      <w:r w:rsidR="007865A2" w:rsidRPr="00BE3582">
        <w:rPr>
          <w:rFonts w:ascii="Times New Roman" w:hAnsi="Times New Roman" w:cs="Times New Roman"/>
          <w:b/>
          <w:sz w:val="32"/>
          <w:szCs w:val="32"/>
        </w:rPr>
        <w:t> </w:t>
      </w:r>
      <w:r w:rsidR="007865A2" w:rsidRPr="00BE3582">
        <w:rPr>
          <w:rFonts w:ascii="Times New Roman" w:hAnsi="Times New Roman" w:cs="Times New Roman"/>
          <w:b/>
          <w:sz w:val="32"/>
          <w:szCs w:val="32"/>
          <w:bdr w:val="none" w:sz="0" w:space="0" w:color="auto" w:frame="1"/>
        </w:rPr>
        <w:t>«Помоги зайчику убежать от лесы»</w:t>
      </w:r>
    </w:p>
    <w:p w:rsidR="00D72970" w:rsidRPr="007865A2" w:rsidRDefault="007865A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У стартовой линии все играющие строятся в две колонны. По команде первые начинают передвигаться вперед, прыгая на хоппере. Добегают до стены (стойки, обегают, возвращаются назад, передают его следующему в команде. </w:t>
      </w:r>
      <w:r w:rsidR="00D72970"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(Педагог показывает детям </w:t>
      </w:r>
      <w:r w:rsidR="00D72970"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шкатулку</w:t>
      </w:r>
      <w:r w:rsidR="00D72970"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и предлагает </w:t>
      </w:r>
      <w:r w:rsidR="00D72970"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положить</w:t>
      </w:r>
      <w:r w:rsidR="00D72970"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в нее </w:t>
      </w:r>
      <w:r w:rsidR="00BE3582" w:rsidRPr="00BE358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пятую</w:t>
      </w:r>
      <w:r w:rsidR="00D72970"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фишку - </w:t>
      </w:r>
      <w:r w:rsidR="00D72970"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proofErr w:type="spellStart"/>
      <w:r w:rsidR="00D72970"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добринку</w:t>
      </w:r>
      <w:proofErr w:type="spellEnd"/>
      <w:r w:rsidR="00D72970"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="00D72970"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.)</w:t>
      </w:r>
    </w:p>
    <w:p w:rsidR="00BE3582" w:rsidRPr="00BE3582" w:rsidRDefault="00BE3582" w:rsidP="008D0B4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</w:p>
    <w:p w:rsidR="00BE3582" w:rsidRPr="00BE3582" w:rsidRDefault="00BE3582" w:rsidP="008D0B4C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Игра с мячом 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r w:rsidRPr="00BE3582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Добрые и вежливые слова</w:t>
      </w:r>
      <w:r w:rsidRPr="007865A2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7865A2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BE3582" w:rsidRPr="007865A2" w:rsidRDefault="00BE3582" w:rsidP="008D0B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Дети стоят в кругу. Под музыку передают мяч по кругу, тот на ком музыка остановится, должен будет сказать вежливое слово.</w:t>
      </w:r>
    </w:p>
    <w:p w:rsidR="007865A2" w:rsidRPr="007865A2" w:rsidRDefault="007865A2" w:rsidP="008D0B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Ведущий: </w:t>
      </w:r>
      <w:r w:rsidRPr="00786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Ребята, в нашей </w:t>
      </w:r>
      <w:r w:rsidR="00BE358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корзинке</w:t>
      </w:r>
      <w:r w:rsidRPr="00786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уже много добрых дел накопилось, давайте сложим ее в посылку и отправим фее Доброты?</w:t>
      </w:r>
    </w:p>
    <w:p w:rsidR="007865A2" w:rsidRPr="007865A2" w:rsidRDefault="007865A2" w:rsidP="008D0B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65A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Сегодня у нас чудесный день –</w:t>
      </w:r>
      <w:r w:rsidRPr="00786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День добра. Надеюсь, наши добрые дела фея доброты пр</w:t>
      </w:r>
      <w:r w:rsidR="00BE358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евратит в семена радости и добра</w:t>
      </w:r>
      <w:r w:rsidRPr="00786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и они помогут кому-нибудь стать немножечко добрее и счастливее. А мы с вами продолжим </w:t>
      </w:r>
      <w:r w:rsidRPr="00786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делать добрые дела и будем говорить друг другу добрые слова, которые всем приятно слышать. До свидания ребята!</w:t>
      </w:r>
    </w:p>
    <w:p w:rsidR="00F41F20" w:rsidRPr="00BE3582" w:rsidRDefault="00F41F20" w:rsidP="008D0B4C">
      <w:pPr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F41F20" w:rsidRPr="00BE3582" w:rsidSect="008D0B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FDE"/>
    <w:multiLevelType w:val="multilevel"/>
    <w:tmpl w:val="AE3CA2B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5F3B01"/>
    <w:multiLevelType w:val="hybridMultilevel"/>
    <w:tmpl w:val="9D4879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B850CE"/>
    <w:multiLevelType w:val="hybridMultilevel"/>
    <w:tmpl w:val="733AD1C0"/>
    <w:lvl w:ilvl="0" w:tplc="4B80EF9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10993"/>
    <w:rsid w:val="00110993"/>
    <w:rsid w:val="002665D8"/>
    <w:rsid w:val="002F6555"/>
    <w:rsid w:val="005E3ECD"/>
    <w:rsid w:val="0078408E"/>
    <w:rsid w:val="007865A2"/>
    <w:rsid w:val="00827C9E"/>
    <w:rsid w:val="0087260D"/>
    <w:rsid w:val="008D0B4C"/>
    <w:rsid w:val="009013D8"/>
    <w:rsid w:val="00BE3582"/>
    <w:rsid w:val="00CD24E4"/>
    <w:rsid w:val="00D72970"/>
    <w:rsid w:val="00D875B4"/>
    <w:rsid w:val="00F41F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786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86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65A2"/>
    <w:rPr>
      <w:b/>
      <w:bCs/>
    </w:rPr>
  </w:style>
  <w:style w:type="character" w:customStyle="1" w:styleId="c2">
    <w:name w:val="c2"/>
    <w:basedOn w:val="a0"/>
    <w:rsid w:val="007865A2"/>
  </w:style>
  <w:style w:type="character" w:customStyle="1" w:styleId="c1">
    <w:name w:val="c1"/>
    <w:basedOn w:val="a0"/>
    <w:rsid w:val="007865A2"/>
  </w:style>
  <w:style w:type="paragraph" w:styleId="a5">
    <w:name w:val="No Spacing"/>
    <w:link w:val="a6"/>
    <w:uiPriority w:val="1"/>
    <w:qFormat/>
    <w:rsid w:val="002665D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2665D8"/>
    <w:rPr>
      <w:rFonts w:ascii="Calibri" w:eastAsia="Calibri" w:hAnsi="Calibri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9013D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8D0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D0B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786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86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65A2"/>
    <w:rPr>
      <w:b/>
      <w:bCs/>
    </w:rPr>
  </w:style>
  <w:style w:type="character" w:customStyle="1" w:styleId="c2">
    <w:name w:val="c2"/>
    <w:basedOn w:val="a0"/>
    <w:rsid w:val="007865A2"/>
  </w:style>
  <w:style w:type="character" w:customStyle="1" w:styleId="c1">
    <w:name w:val="c1"/>
    <w:basedOn w:val="a0"/>
    <w:rsid w:val="007865A2"/>
  </w:style>
  <w:style w:type="paragraph" w:styleId="a5">
    <w:name w:val="No Spacing"/>
    <w:link w:val="a6"/>
    <w:uiPriority w:val="1"/>
    <w:qFormat/>
    <w:rsid w:val="002665D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2665D8"/>
    <w:rPr>
      <w:rFonts w:ascii="Calibri" w:eastAsia="Calibri" w:hAnsi="Calibri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9013D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8D0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D0B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3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 Земскова</cp:lastModifiedBy>
  <cp:revision>2</cp:revision>
  <cp:lastPrinted>2024-07-03T13:24:00Z</cp:lastPrinted>
  <dcterms:created xsi:type="dcterms:W3CDTF">2025-10-24T10:21:00Z</dcterms:created>
  <dcterms:modified xsi:type="dcterms:W3CDTF">2025-10-24T10:21:00Z</dcterms:modified>
</cp:coreProperties>
</file>